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31" w:tblpY="1741"/>
        <w:tblW w:w="10060" w:type="dxa"/>
        <w:tblLook w:val="04A0" w:firstRow="1" w:lastRow="0" w:firstColumn="1" w:lastColumn="0" w:noHBand="0" w:noVBand="1"/>
      </w:tblPr>
      <w:tblGrid>
        <w:gridCol w:w="458"/>
        <w:gridCol w:w="3712"/>
        <w:gridCol w:w="1949"/>
        <w:gridCol w:w="1956"/>
        <w:gridCol w:w="1985"/>
      </w:tblGrid>
      <w:tr w:rsidR="002D29F3" w:rsidRPr="008B7490" w:rsidTr="004F6EE1">
        <w:tc>
          <w:tcPr>
            <w:tcW w:w="458" w:type="dxa"/>
            <w:vAlign w:val="center"/>
          </w:tcPr>
          <w:p w:rsidR="002D29F3" w:rsidRPr="008B7490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49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12" w:type="dxa"/>
          </w:tcPr>
          <w:p w:rsidR="002D29F3" w:rsidRPr="008B7490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490">
              <w:rPr>
                <w:rFonts w:ascii="Times New Roman" w:hAnsi="Times New Roman" w:cs="Times New Roman"/>
                <w:b/>
                <w:sz w:val="24"/>
                <w:szCs w:val="24"/>
              </w:rPr>
              <w:t>НАЗВА ЗАХОДУ</w:t>
            </w:r>
          </w:p>
        </w:tc>
        <w:tc>
          <w:tcPr>
            <w:tcW w:w="1949" w:type="dxa"/>
          </w:tcPr>
          <w:p w:rsidR="002D29F3" w:rsidRPr="008B7490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490">
              <w:rPr>
                <w:rFonts w:ascii="Times New Roman" w:hAnsi="Times New Roman" w:cs="Times New Roman"/>
                <w:b/>
                <w:sz w:val="24"/>
                <w:szCs w:val="24"/>
              </w:rPr>
              <w:t>ВИКОНАВЕЦЬ</w:t>
            </w:r>
          </w:p>
        </w:tc>
        <w:tc>
          <w:tcPr>
            <w:tcW w:w="1956" w:type="dxa"/>
          </w:tcPr>
          <w:p w:rsidR="002D29F3" w:rsidRPr="008B7490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490">
              <w:rPr>
                <w:rFonts w:ascii="Times New Roman" w:hAnsi="Times New Roman" w:cs="Times New Roman"/>
                <w:b/>
                <w:sz w:val="24"/>
                <w:szCs w:val="24"/>
              </w:rPr>
              <w:t>ТЕРМІН РЕАЛІЗАЦІЇ</w:t>
            </w:r>
          </w:p>
        </w:tc>
        <w:tc>
          <w:tcPr>
            <w:tcW w:w="1985" w:type="dxa"/>
            <w:vAlign w:val="center"/>
          </w:tcPr>
          <w:p w:rsidR="002D29F3" w:rsidRPr="008B7490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ПРИМІТКИ</w:t>
            </w: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Розміщення оголошення 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12.10.2019</w:t>
            </w:r>
          </w:p>
        </w:tc>
        <w:tc>
          <w:tcPr>
            <w:tcW w:w="1985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Подання тендерних пропозицій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21.10.2019</w:t>
            </w:r>
          </w:p>
        </w:tc>
        <w:tc>
          <w:tcPr>
            <w:tcW w:w="1985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Проведення аукціону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Уточняється після 18.10.2019</w:t>
            </w: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Акцептування переможця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Укладення договору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підряду</w:t>
            </w:r>
            <w:proofErr w:type="spellEnd"/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Допуск на ПС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Куліндор</w:t>
            </w:r>
            <w:proofErr w:type="spellEnd"/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Відключення секцій шин ПС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Куліндор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2" w:type="dxa"/>
            <w:vAlign w:val="center"/>
          </w:tcPr>
          <w:p w:rsidR="002D29F3" w:rsidRPr="007E141C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Виконання робіт з реконструкції ПС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Куліндор</w:t>
            </w:r>
            <w:proofErr w:type="spellEnd"/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Підрядник</w:t>
            </w:r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2" w:type="dxa"/>
            <w:vAlign w:val="center"/>
          </w:tcPr>
          <w:p w:rsidR="002D29F3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Повідомлення про готовність про передачу виконаних робіт </w:t>
            </w:r>
          </w:p>
        </w:tc>
        <w:tc>
          <w:tcPr>
            <w:tcW w:w="1949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Підрядник</w:t>
            </w:r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2" w:type="dxa"/>
            <w:vAlign w:val="center"/>
          </w:tcPr>
          <w:p w:rsidR="002D29F3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Подання на підписання актів приймання-передачі виконаних робіт (КБ2в і КБ3)</w:t>
            </w:r>
          </w:p>
        </w:tc>
        <w:tc>
          <w:tcPr>
            <w:tcW w:w="1949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Підрядник</w:t>
            </w:r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2" w:type="dxa"/>
            <w:vAlign w:val="center"/>
          </w:tcPr>
          <w:p w:rsidR="002D29F3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Підписання актів приймання-передачі виконаних робіт (КБ2в і КБ3)</w:t>
            </w:r>
          </w:p>
        </w:tc>
        <w:tc>
          <w:tcPr>
            <w:tcW w:w="1949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EE1" w:rsidRPr="007E141C" w:rsidTr="004F6EE1">
        <w:tc>
          <w:tcPr>
            <w:tcW w:w="458" w:type="dxa"/>
            <w:vAlign w:val="center"/>
          </w:tcPr>
          <w:p w:rsidR="004F6EE1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2" w:type="dxa"/>
            <w:vAlign w:val="center"/>
          </w:tcPr>
          <w:p w:rsidR="004F6EE1" w:rsidRDefault="004F6EE1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Підписання довідки про виконання ТУ</w:t>
            </w:r>
          </w:p>
        </w:tc>
        <w:tc>
          <w:tcPr>
            <w:tcW w:w="1949" w:type="dxa"/>
            <w:vAlign w:val="center"/>
          </w:tcPr>
          <w:p w:rsidR="004F6EE1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4F6EE1" w:rsidRPr="007E141C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4F6EE1" w:rsidRPr="007E141C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9F3" w:rsidRPr="007E141C" w:rsidTr="004F6EE1">
        <w:tc>
          <w:tcPr>
            <w:tcW w:w="458" w:type="dxa"/>
            <w:vAlign w:val="center"/>
          </w:tcPr>
          <w:p w:rsidR="002D29F3" w:rsidRDefault="004F6EE1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2" w:type="dxa"/>
            <w:vAlign w:val="center"/>
          </w:tcPr>
          <w:p w:rsidR="002D29F3" w:rsidRDefault="002D29F3" w:rsidP="004F6EE1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Укладання договору розподілу </w:t>
            </w:r>
          </w:p>
        </w:tc>
        <w:tc>
          <w:tcPr>
            <w:tcW w:w="1949" w:type="dxa"/>
            <w:vAlign w:val="center"/>
          </w:tcPr>
          <w:p w:rsidR="002D29F3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ОдЖД</w:t>
            </w:r>
            <w:proofErr w:type="spellEnd"/>
          </w:p>
        </w:tc>
        <w:tc>
          <w:tcPr>
            <w:tcW w:w="1956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D29F3" w:rsidRPr="007E141C" w:rsidRDefault="002D29F3" w:rsidP="004F6EE1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4E01" w:rsidRDefault="008B7490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74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3EEE" w:rsidRPr="008B7490">
        <w:rPr>
          <w:rFonts w:ascii="Times New Roman" w:hAnsi="Times New Roman" w:cs="Times New Roman"/>
          <w:b/>
          <w:sz w:val="24"/>
          <w:szCs w:val="24"/>
        </w:rPr>
        <w:t>Реалізація приєднань СЕС "КУЛІНДОР ЕНЕРДЖИ" та СЕС "ГІЛЬДЕНДОРФ ЕНЕРДЖИ"</w:t>
      </w: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CC50E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4106"/>
        <w:gridCol w:w="1701"/>
        <w:gridCol w:w="1843"/>
        <w:gridCol w:w="1488"/>
      </w:tblGrid>
      <w:tr w:rsidR="00CC50ED" w:rsidRPr="00CC50ED" w:rsidTr="00CC50ED">
        <w:trPr>
          <w:trHeight w:val="28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>Наименование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>работ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Кол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 xml:space="preserve">-во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/>
              </w:rPr>
              <w:t>дней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/>
              </w:rPr>
              <w:t>Подрядчик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вынос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фундаментов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 натуру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14.11.2019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розработка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грунта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под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фундаменты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14.11.2019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монтаж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фундаментов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15.11.2019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обратная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засыпка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15.11.2019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монтаж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жб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стойки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16.11.2019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установка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ячейки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I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секции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шин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16.11.2019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прокладка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кабелей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17.11.2019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установка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концевых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муфт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19.11.2019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замена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изоляционных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подвесок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19.11.2019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1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дней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высоковольтные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испытания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1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дней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вынос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фундаментов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 натуру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21.11.2019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розработка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грунта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под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фундаменты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21.11.2019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монтаж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фундаментов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22.11.2019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обратная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засыпка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22.11.2019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монтаж стойки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23.11.2019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установка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ячейки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II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секции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шин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23.11.2019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прокладка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кабелей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24.11.2019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установка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концевых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муфт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 день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замена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изоляционных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подвесок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1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дней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  <w:tr w:rsidR="00CC50ED" w:rsidRPr="00CC50ED" w:rsidTr="00CC50ED">
        <w:trPr>
          <w:trHeight w:val="28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высоковольтные</w:t>
            </w:r>
            <w:proofErr w:type="spellEnd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испытания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26.11.2019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1 </w:t>
            </w:r>
            <w:proofErr w:type="spellStart"/>
            <w:r w:rsidRPr="00CC50E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дней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0ED" w:rsidRPr="00CC50ED" w:rsidRDefault="00CC50ED" w:rsidP="00CC50E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CC5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Метрополия</w:t>
            </w:r>
            <w:proofErr w:type="spellEnd"/>
          </w:p>
        </w:tc>
      </w:tr>
    </w:tbl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6EE1" w:rsidRDefault="004F6EE1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Default="00CC50ED" w:rsidP="00273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0ED" w:rsidRPr="008B7490" w:rsidRDefault="00CC50ED" w:rsidP="00165254">
      <w:pPr>
        <w:rPr>
          <w:rFonts w:ascii="Times New Roman" w:hAnsi="Times New Roman" w:cs="Times New Roman"/>
          <w:b/>
          <w:sz w:val="24"/>
          <w:szCs w:val="24"/>
        </w:rPr>
      </w:pPr>
    </w:p>
    <w:sectPr w:rsidR="00CC50ED" w:rsidRPr="008B7490" w:rsidSect="00CC50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F2F"/>
    <w:rsid w:val="00165254"/>
    <w:rsid w:val="00234E01"/>
    <w:rsid w:val="00273EEE"/>
    <w:rsid w:val="002D29F3"/>
    <w:rsid w:val="004F6EE1"/>
    <w:rsid w:val="007E141C"/>
    <w:rsid w:val="008B7490"/>
    <w:rsid w:val="009465EA"/>
    <w:rsid w:val="009C4F2F"/>
    <w:rsid w:val="00B90963"/>
    <w:rsid w:val="00CC50ED"/>
    <w:rsid w:val="00CE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EB7EE"/>
  <w15:chartTrackingRefBased/>
  <w15:docId w15:val="{C77E4245-068B-4CCC-AA0E-27BD1C18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7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74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0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1249</Words>
  <Characters>713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Папельбу Виктория Владимировна</dc:creator>
  <cp:keywords/>
  <dc:description/>
  <cp:lastModifiedBy>Папельбу Виктория Владимировна</cp:lastModifiedBy>
  <cp:revision>4</cp:revision>
  <cp:lastPrinted>2019-11-13T09:49:00Z</cp:lastPrinted>
  <dcterms:created xsi:type="dcterms:W3CDTF">2019-11-13T08:05:00Z</dcterms:created>
  <dcterms:modified xsi:type="dcterms:W3CDTF">2019-11-13T09:51:00Z</dcterms:modified>
</cp:coreProperties>
</file>